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1765"/>
        <w:gridCol w:w="2909"/>
        <w:gridCol w:w="1350"/>
        <w:gridCol w:w="2250"/>
      </w:tblGrid>
      <w:tr w:rsidR="00D55A40" w:rsidRPr="0005684F" w14:paraId="431312D2" w14:textId="77777777" w:rsidTr="004272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00CB2E2C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1765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909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</w:tcPr>
          <w:p w14:paraId="6E23D85A" w14:textId="36BF5184" w:rsidR="00D55A40" w:rsidRPr="0005684F" w:rsidRDefault="001D0C3F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1D0C3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>يسمي ويميز أنواع القواطع والمطارق وما هو استخدام كل أداة</w:t>
            </w:r>
          </w:p>
        </w:tc>
      </w:tr>
      <w:tr w:rsidR="001A4308" w:rsidRPr="0005684F" w14:paraId="13A0E672" w14:textId="77777777" w:rsidTr="00CB2E2C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B663D97" w14:textId="4D27467A" w:rsidR="001A4308" w:rsidRPr="0005684F" w:rsidRDefault="00710EAD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710EAD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يسمي ويميز أنواع القواطع والمطارق وما هو استخدام كل أداة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904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00CB2E2C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904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004272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004272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1A4308" w:rsidRPr="0005684F" w14:paraId="5C204F41" w14:textId="77777777" w:rsidTr="004272E5">
        <w:trPr>
          <w:trHeight w:val="533"/>
        </w:trPr>
        <w:tc>
          <w:tcPr>
            <w:tcW w:w="2486" w:type="dxa"/>
          </w:tcPr>
          <w:p w14:paraId="1D2E9894" w14:textId="7B671268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1001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اول</w:t>
            </w:r>
          </w:p>
        </w:tc>
        <w:tc>
          <w:tcPr>
            <w:tcW w:w="8274" w:type="dxa"/>
            <w:gridSpan w:val="4"/>
          </w:tcPr>
          <w:p w14:paraId="1FA01A5E" w14:textId="0E758912" w:rsidR="001A4308" w:rsidRPr="0076307D" w:rsidRDefault="0076307D" w:rsidP="00763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AE"/>
              </w:rPr>
              <w:t>ضع علامة (</w:t>
            </w:r>
            <w:r>
              <w:rPr>
                <w:rFonts w:asciiTheme="majorBidi" w:hAnsiTheme="majorBidi" w:cstheme="majorBidi"/>
                <w:b/>
                <w:bCs/>
                <w:noProof/>
                <w:color w:val="C00000"/>
                <w:sz w:val="26"/>
                <w:szCs w:val="26"/>
                <w:rtl/>
                <w:lang w:val="ar-AE" w:bidi="ar-AE"/>
              </w:rPr>
              <w:drawing>
                <wp:inline distT="0" distB="0" distL="0" distR="0" wp14:anchorId="03BBFC3F" wp14:editId="5DC8B7EE">
                  <wp:extent cx="171450" cy="171450"/>
                  <wp:effectExtent l="0" t="0" r="0" b="0"/>
                  <wp:docPr id="15730795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9556" name="Graphic 1573079556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684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AE"/>
              </w:rPr>
              <w:t>على آل</w:t>
            </w:r>
            <w:r w:rsidRPr="0005684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ة المقص الكهربائي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AE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المنشار الكهربائي)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</w:rPr>
              <w:t xml:space="preserve"> </w:t>
            </w:r>
          </w:p>
        </w:tc>
      </w:tr>
    </w:tbl>
    <w:p w14:paraId="768484B1" w14:textId="77777777" w:rsidR="006423BD" w:rsidRPr="0005684F" w:rsidRDefault="006423BD" w:rsidP="006423BD">
      <w:pPr>
        <w:rPr>
          <w:rFonts w:asciiTheme="majorBidi" w:hAnsiTheme="majorBidi" w:cstheme="majorBidi"/>
          <w:b/>
          <w:bCs/>
          <w:lang w:bidi="ar-AE"/>
        </w:rPr>
      </w:pPr>
    </w:p>
    <w:p w14:paraId="24307340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1C226C7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B8606DA" wp14:editId="3FC1B73C">
            <wp:simplePos x="0" y="0"/>
            <wp:positionH relativeFrom="column">
              <wp:posOffset>-241935</wp:posOffset>
            </wp:positionH>
            <wp:positionV relativeFrom="paragraph">
              <wp:posOffset>294017</wp:posOffset>
            </wp:positionV>
            <wp:extent cx="3022548" cy="1897811"/>
            <wp:effectExtent l="0" t="0" r="635" b="0"/>
            <wp:wrapNone/>
            <wp:docPr id="1448339502" name="صورة 2" descr="صورة تحتوي على أداة, مثقاب كهربائي, مثقاب, شنيور بونط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39502" name="صورة 2" descr="صورة تحتوي على أداة, مثقاب كهربائي, مثقاب, شنيور بونط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2548" cy="189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59F41B5" wp14:editId="49A8661D">
            <wp:simplePos x="0" y="0"/>
            <wp:positionH relativeFrom="column">
              <wp:posOffset>3397897</wp:posOffset>
            </wp:positionH>
            <wp:positionV relativeFrom="paragraph">
              <wp:posOffset>18415</wp:posOffset>
            </wp:positionV>
            <wp:extent cx="2552508" cy="2552508"/>
            <wp:effectExtent l="0" t="0" r="635" b="635"/>
            <wp:wrapNone/>
            <wp:docPr id="14154303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30312" name="صورة 14154303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508" cy="2552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99E7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555B0543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1FE5CD15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4DF96E21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502B71C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0437A62F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65EF1A09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20C6B79E" w14:textId="77777777" w:rsidR="00F11EDC" w:rsidRPr="0005684F" w:rsidRDefault="00F11EDC" w:rsidP="00F11EDC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24A90" wp14:editId="41D362F5">
                <wp:simplePos x="0" y="0"/>
                <wp:positionH relativeFrom="column">
                  <wp:posOffset>4240091</wp:posOffset>
                </wp:positionH>
                <wp:positionV relativeFrom="paragraph">
                  <wp:posOffset>86360</wp:posOffset>
                </wp:positionV>
                <wp:extent cx="1077595" cy="520065"/>
                <wp:effectExtent l="0" t="0" r="14605" b="13335"/>
                <wp:wrapNone/>
                <wp:docPr id="13441768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E9769" id="Rectangle 6" o:spid="_x0000_s1026" style="position:absolute;left:0;text-align:left;margin-left:333.85pt;margin-top:6.8pt;width:84.85pt;height:4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" fillcolor="white [3201]" strokecolor="black [3200]" strokeweight="1pt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83961" wp14:editId="360E190D">
                <wp:simplePos x="0" y="0"/>
                <wp:positionH relativeFrom="column">
                  <wp:posOffset>359422</wp:posOffset>
                </wp:positionH>
                <wp:positionV relativeFrom="paragraph">
                  <wp:posOffset>90841</wp:posOffset>
                </wp:positionV>
                <wp:extent cx="1077595" cy="52006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9DA32" id="Rectangle 6" o:spid="_x0000_s1026" style="position:absolute;left:0;text-align:left;margin-left:28.3pt;margin-top:7.15pt;width:84.85pt;height:4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027EF4E8" w14:textId="77777777" w:rsidR="00F11EDC" w:rsidRPr="005A25CF" w:rsidRDefault="00F11EDC" w:rsidP="00F11EDC">
      <w:pPr>
        <w:rPr>
          <w:lang w:bidi="ar-AE"/>
        </w:rPr>
      </w:pPr>
    </w:p>
    <w:p w14:paraId="415AF3F2" w14:textId="18CDA49A" w:rsidR="006423BD" w:rsidRPr="00732191" w:rsidRDefault="006423BD" w:rsidP="006423BD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</w:p>
    <w:p w14:paraId="354CBB70" w14:textId="008A7A4E" w:rsidR="00F07F75" w:rsidRPr="009814DF" w:rsidRDefault="00F07F75" w:rsidP="009814DF">
      <w:pPr>
        <w:rPr>
          <w:lang w:bidi="ar-AE"/>
        </w:rPr>
      </w:pPr>
    </w:p>
    <w:sectPr w:rsidR="00F07F75" w:rsidRPr="009814DF" w:rsidSect="00AB42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E54B" w14:textId="77777777" w:rsidR="00AB425B" w:rsidRDefault="00AB425B" w:rsidP="00732191">
      <w:pPr>
        <w:spacing w:after="0" w:line="240" w:lineRule="auto"/>
      </w:pPr>
      <w:r>
        <w:separator/>
      </w:r>
    </w:p>
  </w:endnote>
  <w:endnote w:type="continuationSeparator" w:id="0">
    <w:p w14:paraId="0051BEF1" w14:textId="77777777" w:rsidR="00AB425B" w:rsidRDefault="00AB425B" w:rsidP="00732191">
      <w:pPr>
        <w:spacing w:after="0" w:line="240" w:lineRule="auto"/>
      </w:pPr>
      <w:r>
        <w:continuationSeparator/>
      </w:r>
    </w:p>
  </w:endnote>
  <w:endnote w:type="continuationNotice" w:id="1">
    <w:p w14:paraId="18941E94" w14:textId="77777777" w:rsidR="00AB425B" w:rsidRDefault="00AB4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36BA" w14:textId="77777777" w:rsidR="00AB425B" w:rsidRDefault="00AB425B" w:rsidP="00732191">
      <w:pPr>
        <w:spacing w:after="0" w:line="240" w:lineRule="auto"/>
      </w:pPr>
      <w:r>
        <w:separator/>
      </w:r>
    </w:p>
  </w:footnote>
  <w:footnote w:type="continuationSeparator" w:id="0">
    <w:p w14:paraId="3EEBD5EF" w14:textId="77777777" w:rsidR="00AB425B" w:rsidRDefault="00AB425B" w:rsidP="00732191">
      <w:pPr>
        <w:spacing w:after="0" w:line="240" w:lineRule="auto"/>
      </w:pPr>
      <w:r>
        <w:continuationSeparator/>
      </w:r>
    </w:p>
  </w:footnote>
  <w:footnote w:type="continuationNotice" w:id="1">
    <w:p w14:paraId="253BB642" w14:textId="77777777" w:rsidR="00AB425B" w:rsidRDefault="00AB4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0"/>
  </w:num>
  <w:num w:numId="2" w16cid:durableId="3690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9330A"/>
    <w:rsid w:val="000F014A"/>
    <w:rsid w:val="001001E0"/>
    <w:rsid w:val="001151F9"/>
    <w:rsid w:val="001A4308"/>
    <w:rsid w:val="001D0C3F"/>
    <w:rsid w:val="00222BDD"/>
    <w:rsid w:val="00323369"/>
    <w:rsid w:val="003E54CD"/>
    <w:rsid w:val="00482498"/>
    <w:rsid w:val="00523A51"/>
    <w:rsid w:val="005A25CF"/>
    <w:rsid w:val="005A4110"/>
    <w:rsid w:val="00626453"/>
    <w:rsid w:val="006423BD"/>
    <w:rsid w:val="006742D5"/>
    <w:rsid w:val="007062D2"/>
    <w:rsid w:val="00710EAD"/>
    <w:rsid w:val="00732191"/>
    <w:rsid w:val="0076307D"/>
    <w:rsid w:val="007674CD"/>
    <w:rsid w:val="00783176"/>
    <w:rsid w:val="007C5609"/>
    <w:rsid w:val="00835D04"/>
    <w:rsid w:val="00893D97"/>
    <w:rsid w:val="008F3DDB"/>
    <w:rsid w:val="00904767"/>
    <w:rsid w:val="009814DF"/>
    <w:rsid w:val="00A166E0"/>
    <w:rsid w:val="00AB425B"/>
    <w:rsid w:val="00AF1032"/>
    <w:rsid w:val="00B771B1"/>
    <w:rsid w:val="00BD6AE2"/>
    <w:rsid w:val="00BE716E"/>
    <w:rsid w:val="00CB2E2C"/>
    <w:rsid w:val="00CE3FD6"/>
    <w:rsid w:val="00D01BFA"/>
    <w:rsid w:val="00D110B6"/>
    <w:rsid w:val="00D55A40"/>
    <w:rsid w:val="00E606BF"/>
    <w:rsid w:val="00EE20B1"/>
    <w:rsid w:val="00F07F75"/>
    <w:rsid w:val="00F11ED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23</cp:revision>
  <dcterms:created xsi:type="dcterms:W3CDTF">2024-03-27T06:38:00Z</dcterms:created>
  <dcterms:modified xsi:type="dcterms:W3CDTF">2024-03-31T11:46:00Z</dcterms:modified>
</cp:coreProperties>
</file>